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E9" w:rsidRPr="002809DC" w:rsidRDefault="00786039" w:rsidP="008A19E9">
      <w:pPr>
        <w:tabs>
          <w:tab w:val="left" w:pos="11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АДМИНИС</w:t>
      </w:r>
      <w:r w:rsidR="008A19E9" w:rsidRPr="002809DC">
        <w:rPr>
          <w:rFonts w:ascii="Times New Roman" w:hAnsi="Times New Roman" w:cs="Times New Roman"/>
          <w:b/>
          <w:sz w:val="28"/>
          <w:szCs w:val="28"/>
        </w:rPr>
        <w:t>ТРАЦИЯ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Шестаковский сельсовет 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>Ташлинского района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Оренбургской области</w:t>
      </w:r>
    </w:p>
    <w:p w:rsidR="008A19E9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  ПОСТАНОВЛЕНИЕ</w:t>
      </w:r>
    </w:p>
    <w:p w:rsidR="008A19E9" w:rsidRPr="00BD2511" w:rsidRDefault="008A19E9" w:rsidP="008A19E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19E9" w:rsidRPr="00EC27B2" w:rsidRDefault="00EC27B2" w:rsidP="008A19E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07</w:t>
      </w:r>
      <w:r w:rsidR="0017513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.04.2023</w:t>
      </w:r>
      <w:r w:rsidR="008A19E9" w:rsidRPr="00A761A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г  №</w:t>
      </w:r>
      <w:r>
        <w:rPr>
          <w:rFonts w:ascii="Times New Roman" w:hAnsi="Times New Roman" w:cs="Times New Roman"/>
          <w:sz w:val="28"/>
          <w:szCs w:val="28"/>
          <w:u w:val="single"/>
        </w:rPr>
        <w:t>34</w:t>
      </w:r>
      <w:r w:rsidR="008A19E9" w:rsidRPr="00EC27B2">
        <w:rPr>
          <w:rFonts w:ascii="Times New Roman" w:hAnsi="Times New Roman" w:cs="Times New Roman"/>
          <w:sz w:val="28"/>
          <w:szCs w:val="28"/>
          <w:u w:val="single"/>
        </w:rPr>
        <w:t>-п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sz w:val="28"/>
          <w:szCs w:val="28"/>
        </w:rPr>
        <w:t xml:space="preserve"> с. Шестаковка</w:t>
      </w:r>
      <w:r w:rsidRPr="002809DC">
        <w:rPr>
          <w:rFonts w:ascii="Times New Roman" w:hAnsi="Times New Roman" w:cs="Times New Roman"/>
          <w:sz w:val="28"/>
          <w:szCs w:val="28"/>
        </w:rPr>
        <w:tab/>
      </w:r>
    </w:p>
    <w:p w:rsidR="008A19E9" w:rsidRDefault="008A19E9" w:rsidP="008A19E9">
      <w:pPr>
        <w:pStyle w:val="ConsTitle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8A19E9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Pr="008D510D">
        <w:rPr>
          <w:rFonts w:ascii="Times New Roman" w:hAnsi="Times New Roman" w:cs="Times New Roman"/>
          <w:bCs/>
          <w:sz w:val="28"/>
          <w:szCs w:val="28"/>
        </w:rPr>
        <w:t xml:space="preserve"> исполнениибюджета муниципального </w:t>
      </w:r>
    </w:p>
    <w:p w:rsidR="008A19E9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8D510D">
        <w:rPr>
          <w:rFonts w:ascii="Times New Roman" w:hAnsi="Times New Roman" w:cs="Times New Roman"/>
          <w:bCs/>
          <w:sz w:val="28"/>
          <w:szCs w:val="28"/>
        </w:rPr>
        <w:t>бразования</w:t>
      </w:r>
      <w:r>
        <w:rPr>
          <w:rFonts w:ascii="Times New Roman" w:hAnsi="Times New Roman" w:cs="Times New Roman"/>
          <w:bCs/>
          <w:sz w:val="28"/>
          <w:szCs w:val="28"/>
        </w:rPr>
        <w:t>Шестаковский сельсовет</w:t>
      </w:r>
    </w:p>
    <w:p w:rsidR="008A19E9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Ташлинского района Оренбургской области</w:t>
      </w:r>
    </w:p>
    <w:p w:rsidR="008A19E9" w:rsidRPr="008D510D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r w:rsidR="0017513B">
        <w:rPr>
          <w:rFonts w:ascii="Times New Roman" w:hAnsi="Times New Roman" w:cs="Times New Roman"/>
          <w:bCs/>
          <w:sz w:val="28"/>
          <w:szCs w:val="28"/>
        </w:rPr>
        <w:t>1</w:t>
      </w:r>
      <w:r w:rsidR="00DF438F">
        <w:rPr>
          <w:rFonts w:ascii="Times New Roman" w:hAnsi="Times New Roman" w:cs="Times New Roman"/>
          <w:bCs/>
          <w:sz w:val="28"/>
          <w:szCs w:val="28"/>
        </w:rPr>
        <w:t xml:space="preserve"> квартал</w:t>
      </w:r>
      <w:r w:rsidR="0017513B">
        <w:rPr>
          <w:rFonts w:ascii="Times New Roman" w:hAnsi="Times New Roman" w:cs="Times New Roman"/>
          <w:bCs/>
          <w:sz w:val="28"/>
          <w:szCs w:val="28"/>
        </w:rPr>
        <w:t xml:space="preserve"> 2023</w:t>
      </w:r>
      <w:r w:rsidRPr="008D510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8A19E9" w:rsidRDefault="008A19E9" w:rsidP="008A19E9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руководствуясь Положением «О бюджетном процессе в муниципальном образовании Шестаковский сельсовет Ташлинского района Оренбургской области» утвержденного решением Совета депутатов муниципального образова</w:t>
      </w:r>
      <w:r w:rsidR="00244113">
        <w:rPr>
          <w:rFonts w:ascii="Times New Roman" w:hAnsi="Times New Roman" w:cs="Times New Roman"/>
          <w:sz w:val="28"/>
          <w:szCs w:val="28"/>
        </w:rPr>
        <w:t>ния Шестаковский сельсовет от 28.08.2020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441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8/</w:t>
      </w:r>
      <w:r w:rsidR="00244113">
        <w:rPr>
          <w:rFonts w:ascii="Times New Roman" w:hAnsi="Times New Roman" w:cs="Times New Roman"/>
          <w:sz w:val="28"/>
          <w:szCs w:val="28"/>
        </w:rPr>
        <w:t>147-</w:t>
      </w:r>
      <w:r>
        <w:rPr>
          <w:rFonts w:ascii="Times New Roman" w:hAnsi="Times New Roman" w:cs="Times New Roman"/>
          <w:sz w:val="28"/>
          <w:szCs w:val="28"/>
        </w:rPr>
        <w:t>рс</w:t>
      </w:r>
    </w:p>
    <w:p w:rsidR="008A19E9" w:rsidRPr="0078603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>1</w:t>
      </w:r>
      <w:r w:rsidR="00B35D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отчет об исполне</w:t>
      </w:r>
      <w:r w:rsidR="00786039"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>нии</w:t>
      </w:r>
      <w:r w:rsidR="001751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</w:t>
      </w:r>
      <w:r w:rsidR="00DF438F">
        <w:rPr>
          <w:rFonts w:ascii="Times New Roman" w:hAnsi="Times New Roman" w:cs="Times New Roman"/>
          <w:color w:val="000000" w:themeColor="text1"/>
          <w:sz w:val="28"/>
          <w:szCs w:val="28"/>
        </w:rPr>
        <w:t>квартал</w:t>
      </w:r>
      <w:r w:rsidR="001751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2023</w:t>
      </w:r>
      <w:r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год,  по доходам в </w:t>
      </w:r>
      <w:r w:rsidRPr="001751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сумме </w:t>
      </w:r>
      <w:r w:rsidR="00F060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1 407,0</w:t>
      </w:r>
      <w:r w:rsidRPr="007860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тыс.</w:t>
      </w:r>
      <w:r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рублей, по расходам в сумме </w:t>
      </w:r>
      <w:r w:rsidR="0017513B">
        <w:rPr>
          <w:rFonts w:ascii="Times New Roman" w:hAnsi="Times New Roman" w:cs="Times New Roman"/>
          <w:color w:val="000000" w:themeColor="text1"/>
          <w:sz w:val="28"/>
          <w:szCs w:val="28"/>
        </w:rPr>
        <w:t>1 435,7</w:t>
      </w:r>
      <w:r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84AE2"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>ыс.</w:t>
      </w:r>
      <w:r w:rsidR="00B84AE2" w:rsidRPr="00772C63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="00786039" w:rsidRPr="00772C6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84AE2" w:rsidRPr="00772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05402C">
        <w:rPr>
          <w:rFonts w:ascii="Times New Roman" w:hAnsi="Times New Roman" w:cs="Times New Roman"/>
          <w:color w:val="000000" w:themeColor="text1"/>
          <w:sz w:val="28"/>
          <w:szCs w:val="28"/>
        </w:rPr>
        <w:t>превышением расхо</w:t>
      </w:r>
      <w:r w:rsidR="0066265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55803">
        <w:rPr>
          <w:rFonts w:ascii="Times New Roman" w:hAnsi="Times New Roman" w:cs="Times New Roman"/>
          <w:color w:val="000000" w:themeColor="text1"/>
          <w:sz w:val="28"/>
          <w:szCs w:val="28"/>
        </w:rPr>
        <w:t>ов  над доходами – в сумме 28,7</w:t>
      </w:r>
      <w:r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>тыс.рублей со следующими показателями: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доходам бюджета муниципального образования Шестаковский сельсовет по кодам классификации доходов бюджета, согласно приложению № 1;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расходам бюджета муниципального образования Шестаковскийсельсовет  по разделам и подразделам классификации расходов бюджета, согласно приложению № 2;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источникам финансирования дефицита бюджета муниципального образования по кодам классификации источников финансирования дефицита бюджета, согласно приложению № 3.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Постановление вступ</w:t>
      </w:r>
      <w:r w:rsidR="00C157E9">
        <w:rPr>
          <w:rFonts w:ascii="Times New Roman" w:hAnsi="Times New Roman" w:cs="Times New Roman"/>
          <w:sz w:val="28"/>
          <w:szCs w:val="28"/>
        </w:rPr>
        <w:t>ает в силу со дня его подписания и подлежит размещению на официальном сайте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9E9" w:rsidRPr="008D510D" w:rsidRDefault="00244113" w:rsidP="008A19E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A19E9">
        <w:rPr>
          <w:rFonts w:ascii="Times New Roman" w:hAnsi="Times New Roman" w:cs="Times New Roman"/>
          <w:sz w:val="28"/>
          <w:szCs w:val="28"/>
        </w:rPr>
        <w:t>администрации</w:t>
      </w:r>
      <w:r w:rsidR="0005402C">
        <w:rPr>
          <w:rFonts w:ascii="Times New Roman" w:hAnsi="Times New Roman" w:cs="Times New Roman"/>
          <w:sz w:val="28"/>
          <w:szCs w:val="28"/>
        </w:rPr>
        <w:t>Р.И.Халитова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9E9" w:rsidRDefault="008A19E9" w:rsidP="008A1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D4516">
        <w:rPr>
          <w:rFonts w:ascii="Times New Roman" w:hAnsi="Times New Roman" w:cs="Times New Roman"/>
          <w:sz w:val="28"/>
          <w:szCs w:val="28"/>
        </w:rPr>
        <w:t xml:space="preserve">азослано: администрация района, прокурору района,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депутатов, </w:t>
      </w:r>
      <w:r w:rsidRPr="00FD4516">
        <w:rPr>
          <w:rFonts w:ascii="Times New Roman" w:hAnsi="Times New Roman" w:cs="Times New Roman"/>
          <w:sz w:val="28"/>
          <w:szCs w:val="28"/>
        </w:rPr>
        <w:t>райфинотдел</w:t>
      </w:r>
    </w:p>
    <w:p w:rsidR="00F102F8" w:rsidRDefault="00F102F8">
      <w:pPr>
        <w:rPr>
          <w:rFonts w:ascii="Times New Roman" w:hAnsi="Times New Roman" w:cs="Times New Roman"/>
          <w:sz w:val="28"/>
          <w:szCs w:val="28"/>
        </w:rPr>
      </w:pPr>
    </w:p>
    <w:p w:rsidR="00F102F8" w:rsidRDefault="00F102F8">
      <w:pPr>
        <w:rPr>
          <w:rFonts w:ascii="Times New Roman" w:hAnsi="Times New Roman" w:cs="Times New Roman"/>
          <w:sz w:val="28"/>
          <w:szCs w:val="28"/>
        </w:rPr>
      </w:pPr>
    </w:p>
    <w:p w:rsidR="002D5893" w:rsidRDefault="002D5893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2D5893" w:rsidSect="00C204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5893" w:rsidRPr="004E20E3" w:rsidRDefault="002D5893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lastRenderedPageBreak/>
        <w:t>Приложе</w:t>
      </w:r>
      <w:r w:rsidR="00F102F8" w:rsidRPr="004E20E3">
        <w:rPr>
          <w:rFonts w:ascii="Times New Roman" w:hAnsi="Times New Roman" w:cs="Times New Roman"/>
          <w:sz w:val="28"/>
          <w:szCs w:val="28"/>
        </w:rPr>
        <w:t xml:space="preserve">ние </w:t>
      </w:r>
      <w:r w:rsidRPr="004E20E3">
        <w:rPr>
          <w:rFonts w:ascii="Times New Roman" w:hAnsi="Times New Roman" w:cs="Times New Roman"/>
          <w:sz w:val="28"/>
          <w:szCs w:val="28"/>
        </w:rPr>
        <w:t>№ 1</w:t>
      </w:r>
    </w:p>
    <w:p w:rsidR="00F102F8" w:rsidRPr="004E20E3" w:rsidRDefault="00F102F8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102F8" w:rsidRPr="00D62A12" w:rsidRDefault="00F102F8" w:rsidP="00F102F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2A1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сельсовета</w:t>
      </w:r>
    </w:p>
    <w:p w:rsidR="00F102F8" w:rsidRPr="00EC27B2" w:rsidRDefault="00773146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27B2">
        <w:rPr>
          <w:rFonts w:ascii="Times New Roman" w:hAnsi="Times New Roman" w:cs="Times New Roman"/>
          <w:sz w:val="28"/>
          <w:szCs w:val="28"/>
        </w:rPr>
        <w:t xml:space="preserve">от </w:t>
      </w:r>
      <w:r w:rsidR="00EC27B2" w:rsidRPr="00EC27B2">
        <w:rPr>
          <w:rFonts w:ascii="Times New Roman" w:hAnsi="Times New Roman" w:cs="Times New Roman"/>
          <w:sz w:val="28"/>
          <w:szCs w:val="28"/>
        </w:rPr>
        <w:t>07</w:t>
      </w:r>
      <w:r w:rsidR="00BF3D66" w:rsidRPr="00EC27B2">
        <w:rPr>
          <w:rFonts w:ascii="Times New Roman" w:hAnsi="Times New Roman" w:cs="Times New Roman"/>
          <w:sz w:val="28"/>
          <w:szCs w:val="28"/>
        </w:rPr>
        <w:t>.</w:t>
      </w:r>
      <w:r w:rsidR="00D93553" w:rsidRPr="00EC27B2">
        <w:rPr>
          <w:rFonts w:ascii="Times New Roman" w:hAnsi="Times New Roman" w:cs="Times New Roman"/>
          <w:sz w:val="28"/>
          <w:szCs w:val="28"/>
        </w:rPr>
        <w:t>04.2023</w:t>
      </w:r>
      <w:r w:rsidR="002D5893" w:rsidRPr="00EC27B2">
        <w:rPr>
          <w:rFonts w:ascii="Times New Roman" w:hAnsi="Times New Roman" w:cs="Times New Roman"/>
          <w:sz w:val="28"/>
          <w:szCs w:val="28"/>
        </w:rPr>
        <w:t xml:space="preserve"> года</w:t>
      </w:r>
      <w:r w:rsidR="00BF3D66" w:rsidRPr="00EC27B2">
        <w:rPr>
          <w:rFonts w:ascii="Times New Roman" w:hAnsi="Times New Roman" w:cs="Times New Roman"/>
          <w:sz w:val="28"/>
          <w:szCs w:val="28"/>
        </w:rPr>
        <w:t xml:space="preserve">№ </w:t>
      </w:r>
      <w:r w:rsidR="00EC27B2" w:rsidRPr="00EC27B2">
        <w:rPr>
          <w:rFonts w:ascii="Times New Roman" w:hAnsi="Times New Roman" w:cs="Times New Roman"/>
          <w:sz w:val="28"/>
          <w:szCs w:val="28"/>
        </w:rPr>
        <w:t>34</w:t>
      </w:r>
      <w:r w:rsidR="00652E17" w:rsidRPr="00EC27B2">
        <w:rPr>
          <w:rFonts w:ascii="Times New Roman" w:hAnsi="Times New Roman" w:cs="Times New Roman"/>
          <w:sz w:val="28"/>
          <w:szCs w:val="28"/>
        </w:rPr>
        <w:t>-п</w:t>
      </w:r>
    </w:p>
    <w:tbl>
      <w:tblPr>
        <w:tblW w:w="0" w:type="auto"/>
        <w:tblCellMar>
          <w:left w:w="30" w:type="dxa"/>
          <w:right w:w="30" w:type="dxa"/>
        </w:tblCellMar>
        <w:tblLook w:val="0000"/>
      </w:tblPr>
      <w:tblGrid>
        <w:gridCol w:w="5472"/>
        <w:gridCol w:w="3034"/>
        <w:gridCol w:w="2176"/>
        <w:gridCol w:w="1685"/>
        <w:gridCol w:w="2263"/>
      </w:tblGrid>
      <w:tr w:rsidR="00D93553" w:rsidRPr="004E20E3" w:rsidTr="00D93553">
        <w:trPr>
          <w:trHeight w:val="964"/>
        </w:trPr>
        <w:tc>
          <w:tcPr>
            <w:tcW w:w="14630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93553" w:rsidRPr="004E20E3" w:rsidRDefault="00D93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ДОХОДЫ БЮДЖЕТА ПО КОДАМ КЛАССИФИКАЦИИ ДОХОДОВ БЮДЖЕТОВ</w:t>
            </w:r>
          </w:p>
          <w:p w:rsidR="00D93553" w:rsidRPr="004E20E3" w:rsidRDefault="00D93553" w:rsidP="00093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ЗА</w:t>
            </w: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КВАРТАЛ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2023 года</w:t>
            </w:r>
          </w:p>
        </w:tc>
      </w:tr>
      <w:tr w:rsidR="00D93553" w:rsidRPr="004E20E3" w:rsidTr="0009367B">
        <w:trPr>
          <w:trHeight w:val="338"/>
        </w:trPr>
        <w:tc>
          <w:tcPr>
            <w:tcW w:w="14630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D93553" w:rsidRPr="004E20E3" w:rsidRDefault="00D935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рублей)</w:t>
            </w:r>
          </w:p>
        </w:tc>
      </w:tr>
      <w:tr w:rsidR="0044430D" w:rsidRPr="004E20E3" w:rsidTr="00D93553">
        <w:trPr>
          <w:trHeight w:val="326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324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556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</w:t>
            </w:r>
            <w:r w:rsidR="00F102F8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 бюджет с учетом внесенных изменений</w:t>
            </w:r>
          </w:p>
        </w:tc>
        <w:tc>
          <w:tcPr>
            <w:tcW w:w="17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Про-цент испол-нения</w:t>
            </w:r>
          </w:p>
        </w:tc>
      </w:tr>
      <w:tr w:rsidR="0044430D" w:rsidRPr="004E20E3" w:rsidTr="00D93553">
        <w:trPr>
          <w:trHeight w:val="326"/>
        </w:trPr>
        <w:tc>
          <w:tcPr>
            <w:tcW w:w="626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430D" w:rsidRPr="004E20E3" w:rsidTr="00D93553">
        <w:trPr>
          <w:trHeight w:val="365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000 10000000000000000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D93553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1 078 4</w:t>
            </w:r>
            <w:r w:rsidR="00415B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93553" w:rsidRDefault="00D93553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194 116,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361B9E" w:rsidRDefault="0034237B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18,0</w:t>
            </w:r>
          </w:p>
        </w:tc>
      </w:tr>
      <w:tr w:rsidR="00083117" w:rsidRPr="004E20E3" w:rsidTr="00D93553">
        <w:trPr>
          <w:trHeight w:val="65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4E20E3" w:rsidRDefault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4E20E3" w:rsidRDefault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000 10100000000000000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320DE3" w:rsidRDefault="00D93553" w:rsidP="00F237A4">
            <w:pPr>
              <w:tabs>
                <w:tab w:val="center" w:pos="12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95</w:t>
            </w:r>
            <w:r w:rsidR="00083117" w:rsidRPr="00320D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D93553" w:rsidRDefault="00D93553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19 133,96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361B9E" w:rsidRDefault="0034237B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20,1</w:t>
            </w:r>
          </w:p>
        </w:tc>
      </w:tr>
      <w:tr w:rsidR="00D1451B" w:rsidRPr="004E20E3" w:rsidTr="00D93553">
        <w:trPr>
          <w:trHeight w:val="65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C15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</w:t>
            </w:r>
            <w:r w:rsidR="00D1451B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10102000010000110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556B7D" w:rsidRDefault="00D93553" w:rsidP="00F237A4">
            <w:pPr>
              <w:tabs>
                <w:tab w:val="center" w:pos="12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</w:t>
            </w:r>
            <w:r w:rsidR="000831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0</w:t>
            </w:r>
            <w:r w:rsidR="00D1451B" w:rsidRPr="00556B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D93553" w:rsidRDefault="00D93553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19 133,96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361B9E" w:rsidRDefault="0034237B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20,1</w:t>
            </w:r>
          </w:p>
        </w:tc>
      </w:tr>
      <w:tr w:rsidR="0044430D" w:rsidRPr="004E20E3" w:rsidTr="00D93553">
        <w:trPr>
          <w:trHeight w:val="62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000 10300000000000000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D93553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294 4</w:t>
            </w:r>
            <w:r w:rsidR="00B9424C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D93553" w:rsidRDefault="00D93553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79 138,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47</w:t>
            </w:r>
          </w:p>
          <w:p w:rsidR="00083117" w:rsidRPr="00083117" w:rsidRDefault="00083117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361B9E" w:rsidRDefault="0034237B" w:rsidP="00342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          26,7</w:t>
            </w:r>
          </w:p>
        </w:tc>
      </w:tr>
      <w:tr w:rsidR="00083117" w:rsidRPr="004E20E3" w:rsidTr="00D93553">
        <w:trPr>
          <w:trHeight w:val="65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4E20E3" w:rsidRDefault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Акцизы по подакцизным товарам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4E20E3" w:rsidRDefault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000 10302000010000110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083117" w:rsidRDefault="00D93553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294 4</w:t>
            </w:r>
            <w:r w:rsidR="00083117" w:rsidRPr="000831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D93553" w:rsidRDefault="00D93553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79 138,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47</w:t>
            </w:r>
          </w:p>
          <w:p w:rsidR="00083117" w:rsidRPr="00083117" w:rsidRDefault="00083117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8F110B" w:rsidRDefault="0034237B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26,7</w:t>
            </w:r>
          </w:p>
        </w:tc>
      </w:tr>
      <w:tr w:rsidR="00960D33" w:rsidRPr="004E20E3" w:rsidTr="00D93553">
        <w:trPr>
          <w:trHeight w:val="65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000 10600000000000000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D93553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262 0</w:t>
            </w:r>
            <w:r w:rsidR="00960D33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D93553" w:rsidRDefault="00D93553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-30 050,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320DE3" w:rsidRDefault="00A16915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23,8</w:t>
            </w:r>
          </w:p>
        </w:tc>
      </w:tr>
      <w:tr w:rsidR="00960D33" w:rsidRPr="004E20E3" w:rsidTr="00D93553">
        <w:trPr>
          <w:trHeight w:val="365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000 10601000000000110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D93553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3 0</w:t>
            </w:r>
            <w:r w:rsidR="00960D33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00,0</w:t>
            </w:r>
            <w:r w:rsidR="00960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083117" w:rsidRDefault="00D93553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-437,02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320DE3" w:rsidRDefault="0034237B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0D33" w:rsidRPr="004E20E3" w:rsidTr="00D93553">
        <w:trPr>
          <w:trHeight w:val="65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000 10606000000000110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D93553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259 0</w:t>
            </w:r>
            <w:r w:rsidR="00960D33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C62D47" w:rsidRDefault="00D93553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-29 613,00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631346" w:rsidRDefault="0034237B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0D33" w:rsidRPr="004E20E3" w:rsidTr="00D93553">
        <w:trPr>
          <w:trHeight w:val="31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000 10800000000000000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D93553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960D33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D93553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2525F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0</w:t>
            </w:r>
            <w:r w:rsidR="00960D33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</w:t>
            </w:r>
            <w:r w:rsidR="008F11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582B76" w:rsidRDefault="00A16915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3423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657300" w:rsidRPr="004E20E3" w:rsidTr="00D93553">
        <w:trPr>
          <w:trHeight w:val="96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657300" w:rsidRDefault="00657300" w:rsidP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573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Го</w:t>
            </w:r>
            <w:r w:rsidR="007B348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сударственная пошлина за со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вершение нотариальных де</w:t>
            </w:r>
            <w:r w:rsidR="00FB5E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ствий должностными лицами о</w:t>
            </w:r>
            <w:r w:rsidR="00FB5E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рганов местного самоуправления,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уполномоченными в соответствии с законодательными актами РФ за совершение нотариальных действий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657300" w:rsidRDefault="00C15EF5" w:rsidP="0065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000</w:t>
            </w:r>
            <w:r w:rsidR="006573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1080402001000011</w:t>
            </w:r>
            <w:r w:rsidR="00657300" w:rsidRPr="006573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657300" w:rsidRDefault="00D93553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 </w:t>
            </w:r>
            <w:r w:rsidR="00657300" w:rsidRPr="006573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657300" w:rsidRDefault="00D93553" w:rsidP="00F237A4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  <w:r w:rsidR="008F11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657300" w:rsidRDefault="00A16915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3423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657300" w:rsidRPr="004E20E3" w:rsidTr="00D93553">
        <w:trPr>
          <w:trHeight w:val="96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657300" w:rsidP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использования имущества, находящегося  в государственной и муниципальной собственности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820D1" w:rsidRDefault="0065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820D1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000 11100000000000000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D93553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109 0</w:t>
            </w:r>
            <w:r w:rsidR="00657300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00,0</w:t>
            </w:r>
            <w:r w:rsidR="006573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C62D47" w:rsidRDefault="00D93553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14 616,70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582B76" w:rsidRDefault="0034237B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13,4</w:t>
            </w:r>
          </w:p>
        </w:tc>
      </w:tr>
      <w:tr w:rsidR="00657300" w:rsidRPr="004E20E3" w:rsidTr="00D93553">
        <w:trPr>
          <w:trHeight w:val="1997"/>
        </w:trPr>
        <w:tc>
          <w:tcPr>
            <w:tcW w:w="6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657300" w:rsidP="00320DE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0DE3">
              <w:rPr>
                <w:rFonts w:ascii="Times New Roman" w:hAnsi="Times New Roman" w:cs="Times New Roman"/>
                <w:i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муниципальныхбюджетных и автономных учреждений</w:t>
            </w:r>
            <w:r w:rsidRPr="00320DE3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320DE3" w:rsidRDefault="00C15EF5" w:rsidP="000831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000 </w:t>
            </w:r>
            <w:r w:rsidR="00657300" w:rsidRPr="00320DE3">
              <w:rPr>
                <w:rFonts w:ascii="Times New Roman" w:hAnsi="Times New Roman" w:cs="Times New Roman"/>
                <w:i/>
                <w:sz w:val="28"/>
                <w:szCs w:val="28"/>
              </w:rPr>
              <w:t>11105025100000120</w:t>
            </w:r>
          </w:p>
          <w:p w:rsidR="00657300" w:rsidRPr="004820D1" w:rsidRDefault="00657300" w:rsidP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320DE3" w:rsidRDefault="00D93553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71 0</w:t>
            </w:r>
            <w:r w:rsidR="00657300" w:rsidRPr="00320D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2525F4" w:rsidRDefault="00D93553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5 114,86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582B76" w:rsidRDefault="0034237B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7,2</w:t>
            </w:r>
          </w:p>
        </w:tc>
      </w:tr>
      <w:tr w:rsidR="00657300" w:rsidRPr="004E20E3" w:rsidTr="00D93553">
        <w:trPr>
          <w:trHeight w:val="156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657300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Доходы,от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C15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</w:t>
            </w:r>
            <w:r w:rsidR="00657300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11105035100000120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657300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38 000,0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C62D47" w:rsidRDefault="00D93553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9 501,84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582B76" w:rsidRDefault="0034237B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A169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="00C16B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657300" w:rsidRPr="004E20E3" w:rsidTr="00D93553">
        <w:trPr>
          <w:trHeight w:val="289"/>
        </w:trPr>
        <w:tc>
          <w:tcPr>
            <w:tcW w:w="6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820D1" w:rsidRDefault="00657300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4430D" w:rsidRDefault="00657300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000 113</w:t>
            </w:r>
            <w:r w:rsidRPr="0044430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00000000000000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D1451B" w:rsidRDefault="00D93553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315</w:t>
            </w:r>
            <w:r w:rsidR="00657300" w:rsidRPr="00D145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C62D47" w:rsidRDefault="00D93553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111 076,97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D1451B" w:rsidRDefault="0034237B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35,3</w:t>
            </w:r>
          </w:p>
        </w:tc>
      </w:tr>
      <w:tr w:rsidR="00657300" w:rsidRPr="004E20E3" w:rsidTr="00D93553">
        <w:trPr>
          <w:trHeight w:val="375"/>
        </w:trPr>
        <w:tc>
          <w:tcPr>
            <w:tcW w:w="6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Default="00657300" w:rsidP="0041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C15EF5" w:rsidP="00C15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11302995100000130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4430D" w:rsidRDefault="00CC7DD4" w:rsidP="00D93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31</w:t>
            </w:r>
            <w:r w:rsidR="00D9355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5</w:t>
            </w:r>
            <w:r w:rsidR="0065730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8F110B" w:rsidRDefault="00D62A12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1</w:t>
            </w:r>
            <w:r w:rsidR="00D93553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11 076,97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Default="0034237B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35,3</w:t>
            </w:r>
          </w:p>
        </w:tc>
      </w:tr>
      <w:tr w:rsidR="00657300" w:rsidRPr="004E20E3" w:rsidTr="00D93553">
        <w:trPr>
          <w:trHeight w:val="42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CC7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820D1" w:rsidRDefault="0065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820D1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000 </w:t>
            </w:r>
            <w:r w:rsidR="00CC7DD4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116</w:t>
            </w:r>
            <w:r w:rsidRPr="004820D1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CC7DD4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 </w:t>
            </w:r>
            <w:r w:rsidR="006573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657300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657300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</w:t>
            </w:r>
            <w:r w:rsidR="006573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CC7DD4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8F11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657300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F342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657300" w:rsidRPr="004E20E3" w:rsidTr="00D93553">
        <w:trPr>
          <w:trHeight w:val="71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CC7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Административные штрафы, установленные законами субъектов РФ об административных правонарушениях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C15EF5" w:rsidP="00C15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</w:t>
            </w:r>
            <w:r w:rsidR="00CC7DD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11602020020000140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8053AE" w:rsidRDefault="00CC7DD4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2 0</w:t>
            </w:r>
            <w:r w:rsidR="0065730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00,</w:t>
            </w:r>
            <w:r w:rsidR="00657300" w:rsidRPr="008053A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4430D" w:rsidRDefault="00D62A12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A2275E" w:rsidRDefault="00657300" w:rsidP="00342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2275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</w:t>
            </w:r>
            <w:r w:rsidR="00F3425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,0</w:t>
            </w:r>
          </w:p>
        </w:tc>
      </w:tr>
      <w:tr w:rsidR="00657300" w:rsidRPr="004E20E3" w:rsidTr="00D93553">
        <w:trPr>
          <w:trHeight w:val="65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65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65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000 20000000000000000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D93553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3 626 000,00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246059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1 212 867,86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582B76" w:rsidRDefault="00246059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33,4</w:t>
            </w:r>
          </w:p>
        </w:tc>
      </w:tr>
      <w:tr w:rsidR="00657300" w:rsidRPr="004E20E3" w:rsidTr="00D93553">
        <w:trPr>
          <w:trHeight w:val="645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657300" w:rsidP="0044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сельских поселений на выравнивание бюджетной обеспеченности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C15EF5" w:rsidP="00F6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202150011</w:t>
            </w:r>
            <w:r w:rsidR="00657300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0000015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34237B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2 880 800</w:t>
            </w:r>
            <w:r w:rsidR="00657300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C62D47" w:rsidRDefault="00246059" w:rsidP="00246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1 131</w:t>
            </w:r>
            <w:r w:rsidR="0034237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0</w:t>
            </w:r>
            <w:r w:rsidR="00D62A1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,0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582B76" w:rsidRDefault="00246059" w:rsidP="00342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39,3</w:t>
            </w:r>
          </w:p>
        </w:tc>
      </w:tr>
      <w:tr w:rsidR="00657300" w:rsidRPr="004E20E3" w:rsidTr="00D93553">
        <w:trPr>
          <w:trHeight w:val="585"/>
        </w:trPr>
        <w:tc>
          <w:tcPr>
            <w:tcW w:w="6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657300" w:rsidP="0044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C15EF5" w:rsidP="00342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</w:t>
            </w:r>
            <w:r w:rsidR="0034237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20219999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</w:t>
            </w:r>
            <w:r w:rsidR="00657300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0000015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34237B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566 7</w:t>
            </w:r>
            <w:r w:rsidR="007B348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Default="008F110B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Default="00657300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657300" w:rsidRPr="004E20E3" w:rsidTr="00D93553">
        <w:trPr>
          <w:trHeight w:val="63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65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657300" w:rsidP="00F6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000 20230000000000151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34237B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128 5</w:t>
            </w:r>
            <w:r w:rsidR="00657300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34237B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31 867,86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582B76" w:rsidRDefault="0034237B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24,8</w:t>
            </w:r>
          </w:p>
        </w:tc>
      </w:tr>
      <w:tr w:rsidR="00D62A12" w:rsidRPr="004E20E3" w:rsidTr="00D93553">
        <w:trPr>
          <w:trHeight w:val="427"/>
        </w:trPr>
        <w:tc>
          <w:tcPr>
            <w:tcW w:w="62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62A12" w:rsidRPr="00D62A12" w:rsidRDefault="00D6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2A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ЧИЕ БЕЗВОЗМЕЗДНЫЕ ПОСТУПЛЕНИЯ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12" w:rsidRPr="004E20E3" w:rsidRDefault="00A16915" w:rsidP="00A16915">
            <w:pPr>
              <w:tabs>
                <w:tab w:val="right" w:pos="36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000 20700000000000000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12" w:rsidRDefault="0034237B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50 000,0</w:t>
            </w:r>
            <w:r w:rsidR="00A169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12" w:rsidRDefault="0034237B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12" w:rsidRDefault="00A16915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A16915" w:rsidRPr="004E20E3" w:rsidTr="00D93553">
        <w:trPr>
          <w:trHeight w:val="427"/>
        </w:trPr>
        <w:tc>
          <w:tcPr>
            <w:tcW w:w="62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16915" w:rsidRPr="00A16915" w:rsidRDefault="00A16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1691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Прочие безвозмеэдные поступления в бюджеты сельских поселений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915" w:rsidRPr="00A16915" w:rsidRDefault="00A16915" w:rsidP="00A16915">
            <w:pPr>
              <w:tabs>
                <w:tab w:val="right" w:pos="3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A16915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000 20705030100000150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915" w:rsidRPr="00A16915" w:rsidRDefault="0034237B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915" w:rsidRPr="00A16915" w:rsidRDefault="0034237B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915" w:rsidRPr="00A16915" w:rsidRDefault="00A16915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169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A16915" w:rsidRPr="004E20E3" w:rsidTr="00D93553">
        <w:trPr>
          <w:trHeight w:val="427"/>
        </w:trPr>
        <w:tc>
          <w:tcPr>
            <w:tcW w:w="62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16915" w:rsidRPr="004E20E3" w:rsidRDefault="00A16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915" w:rsidRPr="004E20E3" w:rsidRDefault="00A16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915" w:rsidRPr="004E20E3" w:rsidRDefault="0034237B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4 704 400,00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915" w:rsidRPr="00C62D47" w:rsidRDefault="00246059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1 406 983,94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915" w:rsidRPr="00582B76" w:rsidRDefault="00246059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29,9</w:t>
            </w:r>
          </w:p>
        </w:tc>
      </w:tr>
    </w:tbl>
    <w:p w:rsidR="002D5893" w:rsidRPr="004E20E3" w:rsidRDefault="002D5893">
      <w:pPr>
        <w:rPr>
          <w:rFonts w:ascii="Times New Roman" w:hAnsi="Times New Roman" w:cs="Times New Roman"/>
          <w:sz w:val="28"/>
          <w:szCs w:val="28"/>
        </w:rPr>
        <w:sectPr w:rsidR="002D5893" w:rsidRPr="004E20E3" w:rsidSect="00361B9E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CA48EB" w:rsidRPr="004E20E3" w:rsidRDefault="005938E4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lastRenderedPageBreak/>
        <w:t>Прило</w:t>
      </w:r>
      <w:r w:rsidR="00CA48EB" w:rsidRPr="004E20E3">
        <w:rPr>
          <w:szCs w:val="28"/>
        </w:rPr>
        <w:t xml:space="preserve">жение № 2 </w:t>
      </w:r>
    </w:p>
    <w:p w:rsidR="004C2C57" w:rsidRPr="004E20E3" w:rsidRDefault="00CA48EB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t xml:space="preserve">к постановлению </w:t>
      </w:r>
    </w:p>
    <w:p w:rsidR="00CA48EB" w:rsidRPr="004E20E3" w:rsidRDefault="00CA48EB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t xml:space="preserve">администрации сельсовета </w:t>
      </w:r>
    </w:p>
    <w:p w:rsidR="00CA48EB" w:rsidRPr="00EC27B2" w:rsidRDefault="00EF7D18" w:rsidP="00CA48EB">
      <w:pPr>
        <w:pStyle w:val="1"/>
        <w:ind w:right="-99"/>
        <w:rPr>
          <w:szCs w:val="28"/>
        </w:rPr>
      </w:pPr>
      <w:r w:rsidRPr="00BD2511">
        <w:rPr>
          <w:color w:val="000000" w:themeColor="text1"/>
          <w:szCs w:val="28"/>
        </w:rPr>
        <w:t xml:space="preserve">от   </w:t>
      </w:r>
      <w:r w:rsidR="00EC27B2">
        <w:rPr>
          <w:color w:val="000000" w:themeColor="text1"/>
          <w:szCs w:val="28"/>
        </w:rPr>
        <w:t>07</w:t>
      </w:r>
      <w:r w:rsidR="00DC16EB">
        <w:rPr>
          <w:color w:val="000000" w:themeColor="text1"/>
          <w:szCs w:val="28"/>
        </w:rPr>
        <w:t>.04.2023</w:t>
      </w:r>
      <w:r w:rsidR="00E83979" w:rsidRPr="00BD2511">
        <w:rPr>
          <w:color w:val="000000" w:themeColor="text1"/>
          <w:szCs w:val="28"/>
        </w:rPr>
        <w:t xml:space="preserve">г </w:t>
      </w:r>
      <w:r w:rsidR="00E83979" w:rsidRPr="00EC27B2">
        <w:rPr>
          <w:szCs w:val="28"/>
        </w:rPr>
        <w:t xml:space="preserve">№ </w:t>
      </w:r>
      <w:r w:rsidR="00EC27B2" w:rsidRPr="00EC27B2">
        <w:rPr>
          <w:szCs w:val="28"/>
        </w:rPr>
        <w:t>34</w:t>
      </w:r>
      <w:r w:rsidR="00E83979" w:rsidRPr="00EC27B2">
        <w:rPr>
          <w:szCs w:val="28"/>
        </w:rPr>
        <w:t>-</w:t>
      </w:r>
      <w:r w:rsidR="00CA48EB" w:rsidRPr="00EC27B2">
        <w:rPr>
          <w:szCs w:val="28"/>
        </w:rPr>
        <w:t>п</w:t>
      </w:r>
    </w:p>
    <w:tbl>
      <w:tblPr>
        <w:tblW w:w="9632" w:type="dxa"/>
        <w:tblInd w:w="89" w:type="dxa"/>
        <w:tblLook w:val="04A0"/>
      </w:tblPr>
      <w:tblGrid>
        <w:gridCol w:w="272"/>
        <w:gridCol w:w="3680"/>
        <w:gridCol w:w="780"/>
        <w:gridCol w:w="720"/>
        <w:gridCol w:w="1451"/>
        <w:gridCol w:w="1369"/>
        <w:gridCol w:w="1360"/>
      </w:tblGrid>
      <w:tr w:rsidR="00DC16EB" w:rsidRPr="004E20E3" w:rsidTr="0009367B">
        <w:trPr>
          <w:trHeight w:val="1230"/>
        </w:trPr>
        <w:tc>
          <w:tcPr>
            <w:tcW w:w="96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16EB" w:rsidRDefault="00DC16EB" w:rsidP="00E44FD4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Расходы бюджета муниципального образования Шестаковский сельсовет Ташлинского района Оренбургской области</w:t>
            </w:r>
          </w:p>
          <w:p w:rsidR="00DC16EB" w:rsidRPr="004E20E3" w:rsidRDefault="00DC16EB" w:rsidP="0080052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квартал за 2023</w:t>
            </w:r>
            <w:r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г. по разделам и подразделам классификации расходов бюджета</w:t>
            </w:r>
          </w:p>
          <w:p w:rsidR="00DC16EB" w:rsidRPr="004E20E3" w:rsidRDefault="00DC16E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48EB" w:rsidRPr="004E20E3" w:rsidTr="00E72382">
        <w:trPr>
          <w:trHeight w:val="369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4E20E3" w:rsidRDefault="00CA48E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E72382" w:rsidRDefault="00CA48E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48EB" w:rsidRPr="00E72382" w:rsidRDefault="00CA48EB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8EB" w:rsidRPr="00E72382" w:rsidRDefault="00CA48E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8EB" w:rsidRPr="00E72382" w:rsidRDefault="00CA48E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Назначено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48EB" w:rsidRPr="00E72382" w:rsidRDefault="00CA48E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48EB" w:rsidRPr="00E72382" w:rsidRDefault="00CA48E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8C301F" w:rsidRPr="004E20E3" w:rsidTr="004F65D6">
        <w:trPr>
          <w:trHeight w:val="195"/>
        </w:trPr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4F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                                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01F" w:rsidRPr="00E72382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01F" w:rsidRPr="00E72382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8C301F" w:rsidRPr="004E20E3" w:rsidTr="00D61FD6">
        <w:trPr>
          <w:trHeight w:val="128"/>
        </w:trPr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ПЗ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C301F" w:rsidRPr="004E20E3" w:rsidTr="003B71D5">
        <w:trPr>
          <w:trHeight w:val="31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7B0B6D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2 527 915,00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7B0B6D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651 258,46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C71FB0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25,8</w:t>
            </w:r>
          </w:p>
        </w:tc>
      </w:tr>
      <w:tr w:rsidR="008C301F" w:rsidRPr="004E20E3" w:rsidTr="003B71D5">
        <w:trPr>
          <w:trHeight w:val="67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7B0B6D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579 1</w:t>
            </w:r>
            <w:r w:rsidR="009E13BA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8C301F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7B0B6D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136 207,38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C71FB0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23,5</w:t>
            </w:r>
          </w:p>
        </w:tc>
      </w:tr>
      <w:tr w:rsidR="008C301F" w:rsidRPr="004E20E3" w:rsidTr="003B71D5">
        <w:trPr>
          <w:trHeight w:val="1151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7B0B6D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1 156 000</w:t>
            </w:r>
            <w:r w:rsidR="008C301F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7B0B6D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310 884,32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C71FB0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26,9</w:t>
            </w:r>
          </w:p>
        </w:tc>
      </w:tr>
      <w:tr w:rsidR="00D61FD6" w:rsidRPr="004E20E3" w:rsidTr="003B71D5">
        <w:trPr>
          <w:trHeight w:val="617"/>
        </w:trPr>
        <w:tc>
          <w:tcPr>
            <w:tcW w:w="2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FD6" w:rsidRPr="004E20E3" w:rsidRDefault="00D61F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1FD6" w:rsidRPr="00E72382" w:rsidRDefault="00D61F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D61FD6" w:rsidRPr="00E72382" w:rsidRDefault="00D61F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61FD6" w:rsidRPr="00E72382" w:rsidRDefault="00D61F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61FD6" w:rsidRPr="00E72382" w:rsidRDefault="00D61F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61FD6" w:rsidRPr="00E72382" w:rsidRDefault="007B0B6D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22 0</w:t>
            </w:r>
            <w:r w:rsidR="00D61FD6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61FD6" w:rsidRPr="00E72382" w:rsidRDefault="007B0B6D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5 500,00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61FD6" w:rsidRPr="00E72382" w:rsidRDefault="00C71FB0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</w:t>
            </w:r>
          </w:p>
        </w:tc>
      </w:tr>
      <w:tr w:rsidR="008C301F" w:rsidRPr="004E20E3" w:rsidTr="003B71D5">
        <w:trPr>
          <w:trHeight w:val="22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7B0B6D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770 815,00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7B0B6D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198 666,76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C71FB0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25,8</w:t>
            </w:r>
          </w:p>
        </w:tc>
      </w:tr>
      <w:tr w:rsidR="008C301F" w:rsidRPr="004E20E3" w:rsidTr="003B71D5">
        <w:trPr>
          <w:trHeight w:val="158"/>
        </w:trPr>
        <w:tc>
          <w:tcPr>
            <w:tcW w:w="2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7B0B6D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128 5</w:t>
            </w:r>
            <w:r w:rsidR="008C301F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7B0B6D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31 867,86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C71FB0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24,8</w:t>
            </w:r>
          </w:p>
        </w:tc>
      </w:tr>
      <w:tr w:rsidR="004F65D6" w:rsidRPr="004E20E3" w:rsidTr="003B71D5">
        <w:trPr>
          <w:trHeight w:val="345"/>
        </w:trPr>
        <w:tc>
          <w:tcPr>
            <w:tcW w:w="27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5D6" w:rsidRPr="004E20E3" w:rsidRDefault="004F65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5D6" w:rsidRPr="00E72382" w:rsidRDefault="004F65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5D6" w:rsidRPr="00E72382" w:rsidRDefault="004F65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5D6" w:rsidRPr="00E72382" w:rsidRDefault="004F65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5D6" w:rsidRPr="00E72382" w:rsidRDefault="007B0B6D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128 5</w:t>
            </w:r>
            <w:r w:rsidR="004F65D6" w:rsidRPr="00E72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5D6" w:rsidRPr="00E72382" w:rsidRDefault="007B0B6D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31 867,86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5D6" w:rsidRPr="00E72382" w:rsidRDefault="00C71FB0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24,8</w:t>
            </w:r>
          </w:p>
        </w:tc>
      </w:tr>
      <w:tr w:rsidR="00490D7B" w:rsidRPr="004E20E3" w:rsidTr="003B71D5">
        <w:trPr>
          <w:trHeight w:val="318"/>
        </w:trPr>
        <w:tc>
          <w:tcPr>
            <w:tcW w:w="2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D7B" w:rsidRPr="004E20E3" w:rsidRDefault="00490D7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D7B" w:rsidRPr="00E72382" w:rsidRDefault="00490D7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90D7B" w:rsidRPr="00E72382" w:rsidRDefault="00490D7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90D7B" w:rsidRPr="00E72382" w:rsidRDefault="00490D7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90D7B" w:rsidRPr="00E72382" w:rsidRDefault="007B0B6D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2 000</w:t>
            </w:r>
            <w:r w:rsidR="00490D7B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0D7B" w:rsidRPr="00E72382" w:rsidRDefault="007B0B6D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490D7B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0D7B" w:rsidRPr="00E72382" w:rsidRDefault="00077590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C301F" w:rsidRPr="004E20E3" w:rsidTr="003B71D5">
        <w:trPr>
          <w:trHeight w:val="210"/>
        </w:trPr>
        <w:tc>
          <w:tcPr>
            <w:tcW w:w="272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E72382" w:rsidRDefault="00F7631B" w:rsidP="004F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7B0B6D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2 000</w:t>
            </w:r>
            <w:r w:rsidR="008C301F"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7B0B6D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44FD4"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077590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C301F" w:rsidRPr="004E20E3" w:rsidTr="003B71D5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7B0B6D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296 2</w:t>
            </w:r>
            <w:r w:rsidR="00F7631B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8C301F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01F" w:rsidRPr="00E72382" w:rsidRDefault="007B0B6D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77 256,09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01F" w:rsidRPr="00E72382" w:rsidRDefault="00C71FB0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26,1</w:t>
            </w:r>
          </w:p>
        </w:tc>
      </w:tr>
      <w:tr w:rsidR="001D6F11" w:rsidRPr="004E20E3" w:rsidTr="003B71D5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F11" w:rsidRPr="004E20E3" w:rsidRDefault="001D6F11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D6F11" w:rsidRPr="00E72382" w:rsidRDefault="001D6F11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6F11" w:rsidRPr="00E72382" w:rsidRDefault="001D6F11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6F11" w:rsidRPr="00E72382" w:rsidRDefault="001D6F11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6F11" w:rsidRPr="00E72382" w:rsidRDefault="007B0B6D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294 4</w:t>
            </w:r>
            <w:r w:rsidR="00B21D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DC2E08" w:rsidRPr="00E72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1D6F11" w:rsidRPr="00E72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6F11" w:rsidRPr="00E72382" w:rsidRDefault="007B0B6D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77 256,09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6F11" w:rsidRPr="00E72382" w:rsidRDefault="00C71FB0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26,1</w:t>
            </w:r>
          </w:p>
        </w:tc>
      </w:tr>
      <w:tr w:rsidR="008C301F" w:rsidRPr="004E20E3" w:rsidTr="003B71D5">
        <w:trPr>
          <w:trHeight w:val="42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1D6F11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F65D6"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</w:t>
            </w:r>
            <w:r w:rsidR="008C301F"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01F" w:rsidRPr="00E72382" w:rsidRDefault="00F922A2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8C301F"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01F" w:rsidRPr="00E72382" w:rsidRDefault="00CF1D47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3F2E7E"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4F1CFB"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048E7" w:rsidRPr="004E20E3" w:rsidTr="003B71D5">
        <w:trPr>
          <w:trHeight w:val="34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E7" w:rsidRPr="004E20E3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048E7" w:rsidRPr="00E72382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E72382" w:rsidRDefault="00A048E7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E72382" w:rsidRDefault="00A048E7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E72382" w:rsidRDefault="007B0B6D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505 385</w:t>
            </w:r>
            <w:r w:rsidR="00A048E7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48E7" w:rsidRPr="00E72382" w:rsidRDefault="007B0B6D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155 137,54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48E7" w:rsidRPr="00E72382" w:rsidRDefault="00C71FB0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30,7</w:t>
            </w:r>
          </w:p>
        </w:tc>
      </w:tr>
      <w:tr w:rsidR="00B21DE8" w:rsidRPr="004E20E3" w:rsidTr="003B71D5">
        <w:trPr>
          <w:trHeight w:val="128"/>
        </w:trPr>
        <w:tc>
          <w:tcPr>
            <w:tcW w:w="2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1DE8" w:rsidRPr="004E20E3" w:rsidRDefault="00B21DE8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21DE8" w:rsidRPr="00E72382" w:rsidRDefault="00B21DE8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B21DE8" w:rsidRPr="00E72382" w:rsidRDefault="00B21DE8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B21DE8" w:rsidRPr="00E72382" w:rsidRDefault="00B21DE8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B21DE8" w:rsidRPr="00B21DE8" w:rsidRDefault="007B0B6D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425 385</w:t>
            </w:r>
            <w:r w:rsidR="00B21DE8" w:rsidRPr="00B21D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21DE8" w:rsidRPr="00B21DE8" w:rsidRDefault="007B0B6D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153 247,54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21DE8" w:rsidRPr="00E72382" w:rsidRDefault="00C81883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</w:tr>
      <w:tr w:rsidR="00A048E7" w:rsidRPr="004E20E3" w:rsidTr="003B71D5">
        <w:trPr>
          <w:trHeight w:val="128"/>
        </w:trPr>
        <w:tc>
          <w:tcPr>
            <w:tcW w:w="2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E7" w:rsidRPr="004E20E3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048E7" w:rsidRPr="00E72382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E72382" w:rsidRDefault="00A048E7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E72382" w:rsidRDefault="00A048E7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B21DE8" w:rsidRDefault="00C132FC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80 000</w:t>
            </w:r>
            <w:r w:rsidR="00A048E7" w:rsidRPr="00B21D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48E7" w:rsidRPr="00B21DE8" w:rsidRDefault="00C132FC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1 890,00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48E7" w:rsidRPr="00E72382" w:rsidRDefault="00C81883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E44FD4" w:rsidRPr="004E20E3" w:rsidTr="003B71D5">
        <w:trPr>
          <w:trHeight w:val="242"/>
        </w:trPr>
        <w:tc>
          <w:tcPr>
            <w:tcW w:w="27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FD4" w:rsidRPr="004E20E3" w:rsidRDefault="00E44FD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FD4" w:rsidRPr="00E72382" w:rsidRDefault="00E44FD4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Pr="00E72382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Pr="00E72382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Pr="00E72382" w:rsidRDefault="00E44FD4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FD4" w:rsidRPr="00E72382" w:rsidRDefault="00C132FC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FD4" w:rsidRPr="007E2BDB" w:rsidRDefault="00C81883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E44FD4" w:rsidRPr="004E20E3" w:rsidTr="003B71D5">
        <w:trPr>
          <w:trHeight w:val="187"/>
        </w:trPr>
        <w:tc>
          <w:tcPr>
            <w:tcW w:w="27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FD4" w:rsidRPr="004E20E3" w:rsidRDefault="00E44FD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FD4" w:rsidRPr="00E72382" w:rsidRDefault="00E44FD4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Pr="00E72382" w:rsidRDefault="009F7A8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  <w:p w:rsidR="00E44FD4" w:rsidRPr="00E72382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Pr="00E72382" w:rsidRDefault="00DC2E08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  <w:p w:rsidR="00E44FD4" w:rsidRPr="00E72382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Pr="00E72382" w:rsidRDefault="009F7A8A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FD4" w:rsidRPr="00E72382" w:rsidRDefault="00C132FC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FD4" w:rsidRPr="007E2BDB" w:rsidRDefault="00C81883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C301F" w:rsidRPr="004E20E3" w:rsidTr="003B71D5">
        <w:trPr>
          <w:trHeight w:val="338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01F" w:rsidRPr="00E72382" w:rsidRDefault="008C301F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C132FC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1 388 400</w:t>
            </w:r>
            <w:r w:rsidR="008C301F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C132FC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520 212,84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C81883" w:rsidP="00C81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37,5</w:t>
            </w:r>
          </w:p>
        </w:tc>
      </w:tr>
      <w:tr w:rsidR="00A048E7" w:rsidRPr="004E20E3" w:rsidTr="003B71D5">
        <w:trPr>
          <w:trHeight w:val="24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E7" w:rsidRPr="004E20E3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48E7" w:rsidRPr="00E72382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E72382" w:rsidRDefault="00A048E7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E72382" w:rsidRDefault="00A048E7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E72382" w:rsidRDefault="00C132FC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1 388 400</w:t>
            </w:r>
            <w:r w:rsidR="00DC2E08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  <w:r w:rsidR="00A048E7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048E7" w:rsidRPr="00E72382" w:rsidRDefault="00C132FC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520 212,84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048E7" w:rsidRPr="00E72382" w:rsidRDefault="00C81883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37,5</w:t>
            </w:r>
          </w:p>
        </w:tc>
      </w:tr>
      <w:tr w:rsidR="008C301F" w:rsidRPr="004E20E3" w:rsidTr="003B71D5">
        <w:trPr>
          <w:trHeight w:val="28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01F" w:rsidRPr="00E72382" w:rsidRDefault="008C301F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DC2E08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8C301F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8C301F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C301F" w:rsidRPr="004E20E3" w:rsidTr="003B71D5">
        <w:trPr>
          <w:trHeight w:val="28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01F" w:rsidRPr="00E72382" w:rsidRDefault="008C301F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8C301F" w:rsidP="003B71D5">
            <w:pPr>
              <w:tabs>
                <w:tab w:val="left" w:pos="390"/>
                <w:tab w:val="center" w:pos="5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8C301F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C301F" w:rsidRPr="004E20E3" w:rsidTr="003B71D5">
        <w:trPr>
          <w:trHeight w:val="27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И Т О Г О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C301F" w:rsidRPr="00E72382" w:rsidRDefault="00C132FC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4 850 400,00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01F" w:rsidRPr="00E72382" w:rsidRDefault="00C132FC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1 435 732,79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01F" w:rsidRPr="00E72382" w:rsidRDefault="00C81883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29,6</w:t>
            </w:r>
          </w:p>
        </w:tc>
      </w:tr>
    </w:tbl>
    <w:p w:rsidR="002D5893" w:rsidRPr="004E20E3" w:rsidRDefault="002D5893" w:rsidP="002D5893">
      <w:pPr>
        <w:pStyle w:val="1"/>
        <w:ind w:right="-99"/>
        <w:jc w:val="left"/>
        <w:rPr>
          <w:szCs w:val="28"/>
        </w:rPr>
        <w:sectPr w:rsidR="002D5893" w:rsidRPr="004E20E3" w:rsidSect="00C204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5893" w:rsidRPr="004E20E3" w:rsidRDefault="00EC27B2" w:rsidP="00CA48EB">
      <w:pPr>
        <w:pStyle w:val="1"/>
        <w:ind w:right="-99"/>
        <w:rPr>
          <w:szCs w:val="28"/>
        </w:rPr>
      </w:pPr>
      <w:r>
        <w:rPr>
          <w:szCs w:val="28"/>
        </w:rPr>
        <w:lastRenderedPageBreak/>
        <w:t>П</w:t>
      </w:r>
      <w:r w:rsidR="002D5893" w:rsidRPr="004E20E3">
        <w:rPr>
          <w:szCs w:val="28"/>
        </w:rPr>
        <w:t>риложение  3</w:t>
      </w:r>
    </w:p>
    <w:p w:rsidR="00CA48EB" w:rsidRPr="004E20E3" w:rsidRDefault="00CA48EB" w:rsidP="00CA4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сельсовета </w:t>
      </w:r>
    </w:p>
    <w:p w:rsidR="002D5893" w:rsidRPr="00EC27B2" w:rsidRDefault="003634DD" w:rsidP="00CA4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D25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r w:rsidR="00EC27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07</w:t>
      </w:r>
      <w:r w:rsidR="009C2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DC16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04</w:t>
      </w:r>
      <w:r w:rsidR="00AB2513" w:rsidRPr="00BD25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DC16EB" w:rsidRPr="00EC27B2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6F00FD" w:rsidRPr="00EC27B2">
        <w:rPr>
          <w:rFonts w:ascii="Times New Roman" w:eastAsia="Times New Roman" w:hAnsi="Times New Roman" w:cs="Times New Roman"/>
          <w:sz w:val="28"/>
          <w:szCs w:val="28"/>
        </w:rPr>
        <w:t xml:space="preserve"> г № </w:t>
      </w:r>
      <w:r w:rsidR="00EC27B2" w:rsidRPr="00EC27B2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EC27B2">
        <w:rPr>
          <w:rFonts w:ascii="Times New Roman" w:eastAsia="Times New Roman" w:hAnsi="Times New Roman" w:cs="Times New Roman"/>
          <w:sz w:val="28"/>
          <w:szCs w:val="28"/>
        </w:rPr>
        <w:t>-</w:t>
      </w:r>
      <w:r w:rsidR="00CA48EB" w:rsidRPr="00EC27B2">
        <w:rPr>
          <w:rFonts w:ascii="Times New Roman" w:eastAsia="Times New Roman" w:hAnsi="Times New Roman" w:cs="Times New Roman"/>
          <w:sz w:val="28"/>
          <w:szCs w:val="28"/>
        </w:rPr>
        <w:t>п</w:t>
      </w:r>
    </w:p>
    <w:p w:rsidR="002D5893" w:rsidRPr="0005402C" w:rsidRDefault="002D5893" w:rsidP="002D5893">
      <w:pPr>
        <w:rPr>
          <w:rFonts w:ascii="Times New Roman" w:eastAsia="Times New Roman" w:hAnsi="Times New Roman" w:cs="Times New Roman"/>
          <w:color w:val="FF0000"/>
        </w:rPr>
      </w:pPr>
    </w:p>
    <w:p w:rsidR="002D5893" w:rsidRPr="004E20E3" w:rsidRDefault="002D5893" w:rsidP="00CA48EB">
      <w:pPr>
        <w:pStyle w:val="3"/>
        <w:rPr>
          <w:szCs w:val="28"/>
        </w:rPr>
      </w:pPr>
      <w:r w:rsidRPr="004E20E3">
        <w:t>ИСТОЧНИКИ ВНУТРЕННЕГО ФИНАНСИРОВАНИЯ ДЕФИЦИТА</w:t>
      </w:r>
    </w:p>
    <w:p w:rsidR="002D5893" w:rsidRPr="004E20E3" w:rsidRDefault="002D5893" w:rsidP="00CA48E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20E3">
        <w:rPr>
          <w:rFonts w:ascii="Times New Roman" w:eastAsia="Times New Roman" w:hAnsi="Times New Roman" w:cs="Times New Roman"/>
          <w:sz w:val="28"/>
          <w:szCs w:val="28"/>
        </w:rPr>
        <w:t>БЮДЖЕТА  МУНИЦИ</w:t>
      </w:r>
      <w:r w:rsidR="00860E3D">
        <w:rPr>
          <w:rFonts w:ascii="Times New Roman" w:eastAsia="Times New Roman" w:hAnsi="Times New Roman" w:cs="Times New Roman"/>
          <w:sz w:val="28"/>
          <w:szCs w:val="28"/>
        </w:rPr>
        <w:t>ПАЛЬНОГО ОБРАЗОВАНИЯ ШЕСТАКОВСКИЙ</w:t>
      </w: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 СЕЛЬСОВЕТ ЗА </w:t>
      </w:r>
      <w:r w:rsidR="00CA454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DC16EB">
        <w:rPr>
          <w:rFonts w:ascii="Times New Roman" w:eastAsia="Times New Roman" w:hAnsi="Times New Roman" w:cs="Times New Roman"/>
          <w:sz w:val="28"/>
          <w:szCs w:val="28"/>
        </w:rPr>
        <w:t xml:space="preserve"> КВАРТАЛ 2023</w:t>
      </w: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2D5893" w:rsidRPr="004E20E3" w:rsidRDefault="002D5893" w:rsidP="00CA48EB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 w:rsidRPr="004E20E3">
        <w:rPr>
          <w:rFonts w:ascii="Times New Roman" w:eastAsia="Times New Roman" w:hAnsi="Times New Roman" w:cs="Times New Roman"/>
          <w:sz w:val="28"/>
        </w:rPr>
        <w:t>(рублей)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7873"/>
        <w:gridCol w:w="1624"/>
        <w:gridCol w:w="1701"/>
      </w:tblGrid>
      <w:tr w:rsidR="002D5893" w:rsidRPr="004E20E3" w:rsidTr="002D5893">
        <w:tc>
          <w:tcPr>
            <w:tcW w:w="3544" w:type="dxa"/>
          </w:tcPr>
          <w:p w:rsidR="002D5893" w:rsidRPr="004E20E3" w:rsidRDefault="002D5893" w:rsidP="002D5893">
            <w:pPr>
              <w:ind w:left="60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Код</w:t>
            </w:r>
          </w:p>
        </w:tc>
        <w:tc>
          <w:tcPr>
            <w:tcW w:w="7873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624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Назначено</w:t>
            </w:r>
          </w:p>
          <w:p w:rsidR="002D5893" w:rsidRPr="004E20E3" w:rsidRDefault="00246059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 2023</w:t>
            </w:r>
            <w:r w:rsidR="002D5893" w:rsidRPr="004E20E3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701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Исполнено</w:t>
            </w:r>
          </w:p>
        </w:tc>
      </w:tr>
      <w:tr w:rsidR="00860E3D" w:rsidRPr="004E20E3" w:rsidTr="00FB5E82">
        <w:trPr>
          <w:trHeight w:val="536"/>
        </w:trPr>
        <w:tc>
          <w:tcPr>
            <w:tcW w:w="3544" w:type="dxa"/>
          </w:tcPr>
          <w:p w:rsidR="00860E3D" w:rsidRPr="004E20E3" w:rsidRDefault="00860E3D" w:rsidP="002D589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000 90 00 00 00 00 0000 000</w:t>
            </w:r>
          </w:p>
        </w:tc>
        <w:tc>
          <w:tcPr>
            <w:tcW w:w="7873" w:type="dxa"/>
          </w:tcPr>
          <w:p w:rsidR="00860E3D" w:rsidRPr="004E20E3" w:rsidRDefault="00860E3D" w:rsidP="002D58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624" w:type="dxa"/>
          </w:tcPr>
          <w:p w:rsidR="00860E3D" w:rsidRPr="00EC27B2" w:rsidRDefault="00C132FC" w:rsidP="00860E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7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146 </w:t>
            </w:r>
            <w:bookmarkStart w:id="0" w:name="_GoBack"/>
            <w:bookmarkEnd w:id="0"/>
            <w:r w:rsidRPr="00EC27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="00142B78" w:rsidRPr="00EC27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60E3D" w:rsidRPr="0009367B" w:rsidRDefault="0009367B" w:rsidP="00860E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28 748,85</w:t>
            </w:r>
          </w:p>
        </w:tc>
      </w:tr>
      <w:tr w:rsidR="00A17511" w:rsidRPr="004E20E3" w:rsidTr="00860E3D">
        <w:trPr>
          <w:trHeight w:val="659"/>
        </w:trPr>
        <w:tc>
          <w:tcPr>
            <w:tcW w:w="3544" w:type="dxa"/>
          </w:tcPr>
          <w:p w:rsidR="00A17511" w:rsidRPr="004E20E3" w:rsidRDefault="00A17511" w:rsidP="002D589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7873" w:type="dxa"/>
          </w:tcPr>
          <w:p w:rsidR="00A17511" w:rsidRPr="004E20E3" w:rsidRDefault="00A17511" w:rsidP="002D5893">
            <w:pPr>
              <w:pStyle w:val="2"/>
              <w:rPr>
                <w:b/>
                <w:sz w:val="24"/>
                <w:szCs w:val="24"/>
              </w:rPr>
            </w:pPr>
            <w:r w:rsidRPr="004E20E3">
              <w:rPr>
                <w:b/>
                <w:sz w:val="24"/>
                <w:szCs w:val="24"/>
              </w:rPr>
              <w:t>ИЗМЕНЕНИЕ ОСТАТКА СРЕДСТВ НА СЧЕТАХ ПО УЧЕТУ СРЕДСТВ БЮДЖЕТА</w:t>
            </w:r>
          </w:p>
        </w:tc>
        <w:tc>
          <w:tcPr>
            <w:tcW w:w="1624" w:type="dxa"/>
          </w:tcPr>
          <w:p w:rsidR="00A17511" w:rsidRPr="00EC27B2" w:rsidRDefault="00C132FC" w:rsidP="00860E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7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146 000</w:t>
            </w:r>
            <w:r w:rsidR="00142B78" w:rsidRPr="00EC27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A17511" w:rsidRPr="0009367B" w:rsidRDefault="00246059" w:rsidP="00D61F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28 748,</w:t>
            </w:r>
            <w:r w:rsidR="00093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85</w:t>
            </w:r>
          </w:p>
        </w:tc>
      </w:tr>
      <w:tr w:rsidR="0009367B" w:rsidRPr="004E20E3" w:rsidTr="00FB5E82">
        <w:trPr>
          <w:trHeight w:val="337"/>
        </w:trPr>
        <w:tc>
          <w:tcPr>
            <w:tcW w:w="3544" w:type="dxa"/>
          </w:tcPr>
          <w:p w:rsidR="0009367B" w:rsidRPr="004E20E3" w:rsidRDefault="0009367B" w:rsidP="000936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7873" w:type="dxa"/>
          </w:tcPr>
          <w:p w:rsidR="0009367B" w:rsidRPr="004E20E3" w:rsidRDefault="0009367B" w:rsidP="0009367B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24" w:type="dxa"/>
          </w:tcPr>
          <w:p w:rsidR="0009367B" w:rsidRPr="004E20E3" w:rsidRDefault="0009367B" w:rsidP="000936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-4 704 400,00</w:t>
            </w:r>
          </w:p>
        </w:tc>
        <w:tc>
          <w:tcPr>
            <w:tcW w:w="1701" w:type="dxa"/>
          </w:tcPr>
          <w:p w:rsidR="0009367B" w:rsidRPr="00860E3D" w:rsidRDefault="0009367B" w:rsidP="0009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1 468</w:t>
            </w:r>
            <w:r w:rsidR="002460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24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09367B" w:rsidRPr="004E20E3" w:rsidTr="00FB5E82">
        <w:trPr>
          <w:trHeight w:val="261"/>
        </w:trPr>
        <w:tc>
          <w:tcPr>
            <w:tcW w:w="3544" w:type="dxa"/>
          </w:tcPr>
          <w:p w:rsidR="0009367B" w:rsidRPr="004E20E3" w:rsidRDefault="0009367B" w:rsidP="000936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000 01 05 02 00 00 0000 500</w:t>
            </w:r>
          </w:p>
        </w:tc>
        <w:tc>
          <w:tcPr>
            <w:tcW w:w="7873" w:type="dxa"/>
          </w:tcPr>
          <w:p w:rsidR="0009367B" w:rsidRPr="004E20E3" w:rsidRDefault="0009367B" w:rsidP="0009367B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24" w:type="dxa"/>
          </w:tcPr>
          <w:p w:rsidR="0009367B" w:rsidRPr="004E20E3" w:rsidRDefault="0009367B" w:rsidP="000936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-4 704 400,00</w:t>
            </w:r>
          </w:p>
        </w:tc>
        <w:tc>
          <w:tcPr>
            <w:tcW w:w="1701" w:type="dxa"/>
          </w:tcPr>
          <w:p w:rsidR="0009367B" w:rsidRPr="00860E3D" w:rsidRDefault="0009367B" w:rsidP="0009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1 468</w:t>
            </w:r>
            <w:r w:rsidR="002460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24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09367B" w:rsidRPr="004E20E3" w:rsidTr="00860E3D">
        <w:tc>
          <w:tcPr>
            <w:tcW w:w="3544" w:type="dxa"/>
          </w:tcPr>
          <w:p w:rsidR="0009367B" w:rsidRPr="004E20E3" w:rsidRDefault="0009367B" w:rsidP="000936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7873" w:type="dxa"/>
          </w:tcPr>
          <w:p w:rsidR="0009367B" w:rsidRPr="004E20E3" w:rsidRDefault="0009367B" w:rsidP="0009367B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24" w:type="dxa"/>
          </w:tcPr>
          <w:p w:rsidR="0009367B" w:rsidRPr="004E20E3" w:rsidRDefault="0009367B" w:rsidP="000936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-4 704 400,00</w:t>
            </w:r>
          </w:p>
        </w:tc>
        <w:tc>
          <w:tcPr>
            <w:tcW w:w="1701" w:type="dxa"/>
          </w:tcPr>
          <w:p w:rsidR="0009367B" w:rsidRPr="00860E3D" w:rsidRDefault="0009367B" w:rsidP="00093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1 468</w:t>
            </w:r>
            <w:r w:rsidR="002460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4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9C2180" w:rsidRPr="004E20E3" w:rsidTr="00860E3D">
        <w:tc>
          <w:tcPr>
            <w:tcW w:w="3544" w:type="dxa"/>
          </w:tcPr>
          <w:p w:rsidR="009C2180" w:rsidRPr="004E20E3" w:rsidRDefault="009C2180" w:rsidP="00697E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7873" w:type="dxa"/>
          </w:tcPr>
          <w:p w:rsidR="009C2180" w:rsidRPr="004E20E3" w:rsidRDefault="009C2180" w:rsidP="00697E96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24" w:type="dxa"/>
          </w:tcPr>
          <w:p w:rsidR="009C2180" w:rsidRPr="004E20E3" w:rsidRDefault="00C132FC" w:rsidP="000936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-4 704 400,00</w:t>
            </w:r>
          </w:p>
        </w:tc>
        <w:tc>
          <w:tcPr>
            <w:tcW w:w="1701" w:type="dxa"/>
          </w:tcPr>
          <w:p w:rsidR="009C2180" w:rsidRPr="00860E3D" w:rsidRDefault="009C2180" w:rsidP="0069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13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93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468</w:t>
            </w:r>
            <w:r w:rsidR="002460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246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657,</w:t>
            </w:r>
            <w:r w:rsidR="00093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132FC" w:rsidRPr="004E20E3" w:rsidTr="00860E3D">
        <w:tc>
          <w:tcPr>
            <w:tcW w:w="3544" w:type="dxa"/>
          </w:tcPr>
          <w:p w:rsidR="00C132FC" w:rsidRPr="004E20E3" w:rsidRDefault="00C132FC" w:rsidP="00C132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7873" w:type="dxa"/>
          </w:tcPr>
          <w:p w:rsidR="00C132FC" w:rsidRPr="004E20E3" w:rsidRDefault="00C132FC" w:rsidP="00C13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24" w:type="dxa"/>
          </w:tcPr>
          <w:p w:rsidR="00C132FC" w:rsidRDefault="00C132FC" w:rsidP="00C132F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4 850 400,00</w:t>
            </w:r>
          </w:p>
        </w:tc>
        <w:tc>
          <w:tcPr>
            <w:tcW w:w="1701" w:type="dxa"/>
          </w:tcPr>
          <w:p w:rsidR="00C132FC" w:rsidRDefault="00C132FC" w:rsidP="00C132FC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1 497 406 ,39</w:t>
            </w:r>
          </w:p>
        </w:tc>
      </w:tr>
      <w:tr w:rsidR="00C132FC" w:rsidRPr="004E20E3" w:rsidTr="00860E3D">
        <w:trPr>
          <w:trHeight w:val="537"/>
        </w:trPr>
        <w:tc>
          <w:tcPr>
            <w:tcW w:w="3544" w:type="dxa"/>
          </w:tcPr>
          <w:p w:rsidR="00C132FC" w:rsidRPr="004E20E3" w:rsidRDefault="00C132FC" w:rsidP="00C132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000 01 05 02 00 00 0000 600</w:t>
            </w:r>
          </w:p>
        </w:tc>
        <w:tc>
          <w:tcPr>
            <w:tcW w:w="7873" w:type="dxa"/>
          </w:tcPr>
          <w:p w:rsidR="00C132FC" w:rsidRPr="004E20E3" w:rsidRDefault="00C132FC" w:rsidP="00C13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24" w:type="dxa"/>
          </w:tcPr>
          <w:p w:rsidR="00C132FC" w:rsidRDefault="00C132FC" w:rsidP="00C132F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4 850 400,00</w:t>
            </w:r>
          </w:p>
        </w:tc>
        <w:tc>
          <w:tcPr>
            <w:tcW w:w="1701" w:type="dxa"/>
          </w:tcPr>
          <w:p w:rsidR="00C132FC" w:rsidRDefault="00C132FC" w:rsidP="00C132FC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1 497 406 ,39</w:t>
            </w:r>
          </w:p>
        </w:tc>
      </w:tr>
      <w:tr w:rsidR="00C132FC" w:rsidRPr="004E20E3" w:rsidTr="00860E3D">
        <w:tc>
          <w:tcPr>
            <w:tcW w:w="3544" w:type="dxa"/>
          </w:tcPr>
          <w:p w:rsidR="00C132FC" w:rsidRPr="004E20E3" w:rsidRDefault="00C132FC" w:rsidP="00C132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000 01 05 02 01 00 0000 610</w:t>
            </w:r>
          </w:p>
        </w:tc>
        <w:tc>
          <w:tcPr>
            <w:tcW w:w="7873" w:type="dxa"/>
          </w:tcPr>
          <w:p w:rsidR="00C132FC" w:rsidRPr="004E20E3" w:rsidRDefault="00C132FC" w:rsidP="00C13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24" w:type="dxa"/>
          </w:tcPr>
          <w:p w:rsidR="00C132FC" w:rsidRDefault="00C132FC" w:rsidP="00C132F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4 850 400,00</w:t>
            </w:r>
          </w:p>
        </w:tc>
        <w:tc>
          <w:tcPr>
            <w:tcW w:w="1701" w:type="dxa"/>
          </w:tcPr>
          <w:p w:rsidR="00C132FC" w:rsidRDefault="00C132FC" w:rsidP="00C132FC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1 497 406 ,39</w:t>
            </w:r>
          </w:p>
        </w:tc>
      </w:tr>
      <w:tr w:rsidR="009C2180" w:rsidRPr="004E20E3" w:rsidTr="00860E3D">
        <w:tc>
          <w:tcPr>
            <w:tcW w:w="3544" w:type="dxa"/>
          </w:tcPr>
          <w:p w:rsidR="009C2180" w:rsidRPr="004E20E3" w:rsidRDefault="009C2180" w:rsidP="00697E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000 01 05 02 01 10 0000 610</w:t>
            </w:r>
          </w:p>
        </w:tc>
        <w:tc>
          <w:tcPr>
            <w:tcW w:w="7873" w:type="dxa"/>
          </w:tcPr>
          <w:p w:rsidR="009C2180" w:rsidRPr="004E20E3" w:rsidRDefault="009C2180" w:rsidP="00697E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24" w:type="dxa"/>
          </w:tcPr>
          <w:p w:rsidR="009C2180" w:rsidRDefault="00C132F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4 850 400,00</w:t>
            </w:r>
          </w:p>
        </w:tc>
        <w:tc>
          <w:tcPr>
            <w:tcW w:w="1701" w:type="dxa"/>
          </w:tcPr>
          <w:p w:rsidR="009C2180" w:rsidRDefault="00C132FC" w:rsidP="00697E9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1 497 406 ,39</w:t>
            </w:r>
          </w:p>
        </w:tc>
      </w:tr>
    </w:tbl>
    <w:p w:rsidR="00F102F8" w:rsidRPr="004E20E3" w:rsidRDefault="00F102F8">
      <w:pPr>
        <w:rPr>
          <w:rFonts w:ascii="Times New Roman" w:hAnsi="Times New Roman" w:cs="Times New Roman"/>
          <w:sz w:val="28"/>
          <w:szCs w:val="28"/>
        </w:rPr>
      </w:pPr>
    </w:p>
    <w:p w:rsidR="00533011" w:rsidRDefault="00533011">
      <w:pPr>
        <w:rPr>
          <w:rFonts w:ascii="Times New Roman" w:hAnsi="Times New Roman" w:cs="Times New Roman"/>
          <w:sz w:val="28"/>
          <w:szCs w:val="28"/>
        </w:rPr>
      </w:pPr>
    </w:p>
    <w:p w:rsidR="00533011" w:rsidRDefault="00533011" w:rsidP="00533011">
      <w:pPr>
        <w:rPr>
          <w:rFonts w:ascii="Times New Roman" w:hAnsi="Times New Roman" w:cs="Times New Roman"/>
          <w:sz w:val="28"/>
          <w:szCs w:val="28"/>
        </w:rPr>
      </w:pPr>
    </w:p>
    <w:p w:rsidR="00CA48EB" w:rsidRPr="00533011" w:rsidRDefault="00533011" w:rsidP="00533011">
      <w:p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A48EB" w:rsidRPr="00533011" w:rsidSect="00CA48E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1D5" w:rsidRDefault="00FC51D5" w:rsidP="0063464F">
      <w:pPr>
        <w:spacing w:after="0" w:line="240" w:lineRule="auto"/>
      </w:pPr>
      <w:r>
        <w:separator/>
      </w:r>
    </w:p>
  </w:endnote>
  <w:endnote w:type="continuationSeparator" w:id="1">
    <w:p w:rsidR="00FC51D5" w:rsidRDefault="00FC51D5" w:rsidP="0063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1D5" w:rsidRDefault="00FC51D5" w:rsidP="0063464F">
      <w:pPr>
        <w:spacing w:after="0" w:line="240" w:lineRule="auto"/>
      </w:pPr>
      <w:r>
        <w:separator/>
      </w:r>
    </w:p>
  </w:footnote>
  <w:footnote w:type="continuationSeparator" w:id="1">
    <w:p w:rsidR="00FC51D5" w:rsidRDefault="00FC51D5" w:rsidP="00634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2AC2"/>
    <w:rsid w:val="000354C7"/>
    <w:rsid w:val="00041F15"/>
    <w:rsid w:val="000427B1"/>
    <w:rsid w:val="0005185B"/>
    <w:rsid w:val="0005402C"/>
    <w:rsid w:val="0006150B"/>
    <w:rsid w:val="00067942"/>
    <w:rsid w:val="00077590"/>
    <w:rsid w:val="00083117"/>
    <w:rsid w:val="0009367B"/>
    <w:rsid w:val="000A1F34"/>
    <w:rsid w:val="000D24B8"/>
    <w:rsid w:val="000E6297"/>
    <w:rsid w:val="00116D48"/>
    <w:rsid w:val="00142B78"/>
    <w:rsid w:val="001476F9"/>
    <w:rsid w:val="001624B9"/>
    <w:rsid w:val="0016493D"/>
    <w:rsid w:val="0017513B"/>
    <w:rsid w:val="001B0519"/>
    <w:rsid w:val="001B3937"/>
    <w:rsid w:val="001D38A9"/>
    <w:rsid w:val="001D6F11"/>
    <w:rsid w:val="00232660"/>
    <w:rsid w:val="00234EC5"/>
    <w:rsid w:val="002420D1"/>
    <w:rsid w:val="00244113"/>
    <w:rsid w:val="00246059"/>
    <w:rsid w:val="002525F4"/>
    <w:rsid w:val="00265296"/>
    <w:rsid w:val="002809DC"/>
    <w:rsid w:val="002917E7"/>
    <w:rsid w:val="00294F6F"/>
    <w:rsid w:val="00297522"/>
    <w:rsid w:val="002A1B84"/>
    <w:rsid w:val="002A29A1"/>
    <w:rsid w:val="002A2A03"/>
    <w:rsid w:val="002A6FF3"/>
    <w:rsid w:val="002B3D82"/>
    <w:rsid w:val="002B6203"/>
    <w:rsid w:val="002C30A0"/>
    <w:rsid w:val="002D2B67"/>
    <w:rsid w:val="002D5893"/>
    <w:rsid w:val="00304B99"/>
    <w:rsid w:val="00316B50"/>
    <w:rsid w:val="00320DE3"/>
    <w:rsid w:val="0034237B"/>
    <w:rsid w:val="00344694"/>
    <w:rsid w:val="00345DDE"/>
    <w:rsid w:val="00361B9E"/>
    <w:rsid w:val="003634DD"/>
    <w:rsid w:val="00376F24"/>
    <w:rsid w:val="003774DB"/>
    <w:rsid w:val="00377E3A"/>
    <w:rsid w:val="00392801"/>
    <w:rsid w:val="00393E16"/>
    <w:rsid w:val="003A2C38"/>
    <w:rsid w:val="003B71D5"/>
    <w:rsid w:val="003D6236"/>
    <w:rsid w:val="003F2E7E"/>
    <w:rsid w:val="00415B55"/>
    <w:rsid w:val="0041763F"/>
    <w:rsid w:val="0044430D"/>
    <w:rsid w:val="0045027F"/>
    <w:rsid w:val="00457CEF"/>
    <w:rsid w:val="0047429E"/>
    <w:rsid w:val="004755FF"/>
    <w:rsid w:val="004820D1"/>
    <w:rsid w:val="00490D7B"/>
    <w:rsid w:val="004A3A41"/>
    <w:rsid w:val="004B0AAE"/>
    <w:rsid w:val="004C2C57"/>
    <w:rsid w:val="004C49D7"/>
    <w:rsid w:val="004E20E3"/>
    <w:rsid w:val="004F09D2"/>
    <w:rsid w:val="004F1CFB"/>
    <w:rsid w:val="004F65D6"/>
    <w:rsid w:val="00516506"/>
    <w:rsid w:val="00523C21"/>
    <w:rsid w:val="00531DC4"/>
    <w:rsid w:val="00533011"/>
    <w:rsid w:val="005376DF"/>
    <w:rsid w:val="00543A1F"/>
    <w:rsid w:val="00555BAD"/>
    <w:rsid w:val="00556B7D"/>
    <w:rsid w:val="00580AFD"/>
    <w:rsid w:val="00582B76"/>
    <w:rsid w:val="005938E4"/>
    <w:rsid w:val="005A5477"/>
    <w:rsid w:val="005A7A12"/>
    <w:rsid w:val="005B42AD"/>
    <w:rsid w:val="005D4510"/>
    <w:rsid w:val="0061139A"/>
    <w:rsid w:val="00631346"/>
    <w:rsid w:val="0063464F"/>
    <w:rsid w:val="006375D5"/>
    <w:rsid w:val="0064718E"/>
    <w:rsid w:val="00651DC7"/>
    <w:rsid w:val="00652E17"/>
    <w:rsid w:val="00657300"/>
    <w:rsid w:val="00662655"/>
    <w:rsid w:val="00662883"/>
    <w:rsid w:val="00675881"/>
    <w:rsid w:val="00675FDE"/>
    <w:rsid w:val="00682BD4"/>
    <w:rsid w:val="00697E96"/>
    <w:rsid w:val="006A7F99"/>
    <w:rsid w:val="006C1F66"/>
    <w:rsid w:val="006F00FD"/>
    <w:rsid w:val="00731494"/>
    <w:rsid w:val="00755803"/>
    <w:rsid w:val="00772C63"/>
    <w:rsid w:val="00773146"/>
    <w:rsid w:val="00786039"/>
    <w:rsid w:val="007A43BA"/>
    <w:rsid w:val="007A7C9D"/>
    <w:rsid w:val="007B0B6D"/>
    <w:rsid w:val="007B348D"/>
    <w:rsid w:val="007D1AE9"/>
    <w:rsid w:val="007D2AC2"/>
    <w:rsid w:val="007E2BDB"/>
    <w:rsid w:val="007E64F3"/>
    <w:rsid w:val="007F27FF"/>
    <w:rsid w:val="0080052A"/>
    <w:rsid w:val="00802633"/>
    <w:rsid w:val="008053AE"/>
    <w:rsid w:val="00813F88"/>
    <w:rsid w:val="008175AF"/>
    <w:rsid w:val="008239C0"/>
    <w:rsid w:val="008324EF"/>
    <w:rsid w:val="00860E3D"/>
    <w:rsid w:val="00881A4F"/>
    <w:rsid w:val="008876E5"/>
    <w:rsid w:val="008A19E9"/>
    <w:rsid w:val="008A766B"/>
    <w:rsid w:val="008C301F"/>
    <w:rsid w:val="008C7E74"/>
    <w:rsid w:val="008D05C0"/>
    <w:rsid w:val="008D510D"/>
    <w:rsid w:val="008F110B"/>
    <w:rsid w:val="008F28B9"/>
    <w:rsid w:val="009026EA"/>
    <w:rsid w:val="00951BDB"/>
    <w:rsid w:val="00960D33"/>
    <w:rsid w:val="00967A02"/>
    <w:rsid w:val="009C2180"/>
    <w:rsid w:val="009E13BA"/>
    <w:rsid w:val="009F0876"/>
    <w:rsid w:val="009F126B"/>
    <w:rsid w:val="009F7A8A"/>
    <w:rsid w:val="00A048E7"/>
    <w:rsid w:val="00A14F6A"/>
    <w:rsid w:val="00A16915"/>
    <w:rsid w:val="00A17511"/>
    <w:rsid w:val="00A205C7"/>
    <w:rsid w:val="00A2275E"/>
    <w:rsid w:val="00A3026A"/>
    <w:rsid w:val="00A57728"/>
    <w:rsid w:val="00A654A0"/>
    <w:rsid w:val="00A761A6"/>
    <w:rsid w:val="00A83B0A"/>
    <w:rsid w:val="00A94411"/>
    <w:rsid w:val="00A95179"/>
    <w:rsid w:val="00AB2513"/>
    <w:rsid w:val="00AB62B8"/>
    <w:rsid w:val="00AD65D7"/>
    <w:rsid w:val="00B01A89"/>
    <w:rsid w:val="00B02C95"/>
    <w:rsid w:val="00B12F01"/>
    <w:rsid w:val="00B21DE8"/>
    <w:rsid w:val="00B31B7B"/>
    <w:rsid w:val="00B322FE"/>
    <w:rsid w:val="00B35D7C"/>
    <w:rsid w:val="00B43237"/>
    <w:rsid w:val="00B5202E"/>
    <w:rsid w:val="00B6750B"/>
    <w:rsid w:val="00B72F9B"/>
    <w:rsid w:val="00B84AE2"/>
    <w:rsid w:val="00B91BBC"/>
    <w:rsid w:val="00B94227"/>
    <w:rsid w:val="00B9424C"/>
    <w:rsid w:val="00BD2511"/>
    <w:rsid w:val="00BF3D66"/>
    <w:rsid w:val="00BF7C7F"/>
    <w:rsid w:val="00C03DD1"/>
    <w:rsid w:val="00C05AA9"/>
    <w:rsid w:val="00C132FC"/>
    <w:rsid w:val="00C157E9"/>
    <w:rsid w:val="00C15EF5"/>
    <w:rsid w:val="00C16B28"/>
    <w:rsid w:val="00C20459"/>
    <w:rsid w:val="00C4093D"/>
    <w:rsid w:val="00C5606B"/>
    <w:rsid w:val="00C62D47"/>
    <w:rsid w:val="00C71FB0"/>
    <w:rsid w:val="00C81883"/>
    <w:rsid w:val="00C90149"/>
    <w:rsid w:val="00CA454D"/>
    <w:rsid w:val="00CA48EB"/>
    <w:rsid w:val="00CC04C5"/>
    <w:rsid w:val="00CC35E7"/>
    <w:rsid w:val="00CC7DD4"/>
    <w:rsid w:val="00CD33E4"/>
    <w:rsid w:val="00CF15A1"/>
    <w:rsid w:val="00CF1D47"/>
    <w:rsid w:val="00D1451B"/>
    <w:rsid w:val="00D5221E"/>
    <w:rsid w:val="00D57CFF"/>
    <w:rsid w:val="00D61FD6"/>
    <w:rsid w:val="00D62A12"/>
    <w:rsid w:val="00D62B50"/>
    <w:rsid w:val="00D747F5"/>
    <w:rsid w:val="00D74967"/>
    <w:rsid w:val="00D76272"/>
    <w:rsid w:val="00D9027C"/>
    <w:rsid w:val="00D93553"/>
    <w:rsid w:val="00DA6073"/>
    <w:rsid w:val="00DC0E56"/>
    <w:rsid w:val="00DC16EB"/>
    <w:rsid w:val="00DC2E08"/>
    <w:rsid w:val="00DE1291"/>
    <w:rsid w:val="00DF438F"/>
    <w:rsid w:val="00E30FBB"/>
    <w:rsid w:val="00E42A72"/>
    <w:rsid w:val="00E44FD4"/>
    <w:rsid w:val="00E72382"/>
    <w:rsid w:val="00E817B5"/>
    <w:rsid w:val="00E83979"/>
    <w:rsid w:val="00E9166A"/>
    <w:rsid w:val="00E97CBC"/>
    <w:rsid w:val="00EA1046"/>
    <w:rsid w:val="00EB3F92"/>
    <w:rsid w:val="00EB4806"/>
    <w:rsid w:val="00EB707A"/>
    <w:rsid w:val="00EC1C42"/>
    <w:rsid w:val="00EC27B2"/>
    <w:rsid w:val="00ED0ECD"/>
    <w:rsid w:val="00EF27B7"/>
    <w:rsid w:val="00EF7D18"/>
    <w:rsid w:val="00F00225"/>
    <w:rsid w:val="00F0600A"/>
    <w:rsid w:val="00F102F8"/>
    <w:rsid w:val="00F237A4"/>
    <w:rsid w:val="00F27713"/>
    <w:rsid w:val="00F34252"/>
    <w:rsid w:val="00F52997"/>
    <w:rsid w:val="00F66232"/>
    <w:rsid w:val="00F7631B"/>
    <w:rsid w:val="00F829A9"/>
    <w:rsid w:val="00F922A2"/>
    <w:rsid w:val="00FA43C4"/>
    <w:rsid w:val="00FB5E82"/>
    <w:rsid w:val="00FC1F45"/>
    <w:rsid w:val="00FC3086"/>
    <w:rsid w:val="00FC51D5"/>
    <w:rsid w:val="00FD2206"/>
    <w:rsid w:val="00FD4516"/>
    <w:rsid w:val="00FF6412"/>
    <w:rsid w:val="00FF7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59"/>
  </w:style>
  <w:style w:type="paragraph" w:styleId="1">
    <w:name w:val="heading 1"/>
    <w:basedOn w:val="a"/>
    <w:next w:val="a"/>
    <w:link w:val="10"/>
    <w:qFormat/>
    <w:rsid w:val="002D589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D589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2D589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1"/>
    <w:qFormat/>
    <w:rsid w:val="007D2AC2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 w:val="36"/>
      <w:szCs w:val="20"/>
    </w:rPr>
  </w:style>
  <w:style w:type="character" w:customStyle="1" w:styleId="a4">
    <w:name w:val="Название Знак"/>
    <w:basedOn w:val="a0"/>
    <w:uiPriority w:val="10"/>
    <w:rsid w:val="007D2A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Normal">
    <w:name w:val="ConsNormal"/>
    <w:rsid w:val="007D2A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7D2A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7D2A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Название Знак1"/>
    <w:basedOn w:val="a0"/>
    <w:link w:val="a3"/>
    <w:locked/>
    <w:rsid w:val="007D2AC2"/>
    <w:rPr>
      <w:rFonts w:ascii="Times New Roman" w:eastAsia="Times New Roman" w:hAnsi="Times New Roman" w:cs="Times New Roman"/>
      <w:b/>
      <w:color w:val="000080"/>
      <w:sz w:val="36"/>
      <w:szCs w:val="20"/>
    </w:rPr>
  </w:style>
  <w:style w:type="character" w:customStyle="1" w:styleId="10">
    <w:name w:val="Заголовок 1 Знак"/>
    <w:basedOn w:val="a0"/>
    <w:link w:val="1"/>
    <w:rsid w:val="002D5893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2D5893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2D589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63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464F"/>
  </w:style>
  <w:style w:type="paragraph" w:styleId="a7">
    <w:name w:val="footer"/>
    <w:basedOn w:val="a"/>
    <w:link w:val="a8"/>
    <w:uiPriority w:val="99"/>
    <w:unhideWhenUsed/>
    <w:rsid w:val="0063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46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8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B234E-9193-421C-85DF-5BDA2387A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Шестаковка</dc:creator>
  <cp:lastModifiedBy>пу</cp:lastModifiedBy>
  <cp:revision>2</cp:revision>
  <cp:lastPrinted>2005-12-31T20:29:00Z</cp:lastPrinted>
  <dcterms:created xsi:type="dcterms:W3CDTF">2023-04-07T11:06:00Z</dcterms:created>
  <dcterms:modified xsi:type="dcterms:W3CDTF">2023-04-07T11:06:00Z</dcterms:modified>
</cp:coreProperties>
</file>